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89C" w:rsidRPr="00042A65" w:rsidRDefault="007D589C" w:rsidP="007D589C"/>
    <w:p w:rsidR="007D589C" w:rsidRPr="00042A65" w:rsidRDefault="007D589C" w:rsidP="007D589C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:rsidR="008819A4" w:rsidRPr="00364643" w:rsidRDefault="008819A4" w:rsidP="008819A4">
      <w:pPr>
        <w:jc w:val="center"/>
        <w:rPr>
          <w:b/>
          <w:bCs/>
          <w:sz w:val="24"/>
          <w:szCs w:val="24"/>
        </w:rPr>
      </w:pPr>
      <w:r w:rsidRPr="00F7637A">
        <w:rPr>
          <w:b/>
          <w:bCs/>
          <w:sz w:val="24"/>
          <w:szCs w:val="24"/>
        </w:rPr>
        <w:t>Załącznik nr</w:t>
      </w:r>
      <w:r>
        <w:rPr>
          <w:b/>
          <w:bCs/>
          <w:sz w:val="24"/>
          <w:szCs w:val="24"/>
        </w:rPr>
        <w:t xml:space="preserve"> </w:t>
      </w:r>
      <w:r w:rsidR="004237BB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 xml:space="preserve"> - </w:t>
      </w:r>
      <w:r w:rsidRPr="00364643">
        <w:rPr>
          <w:b/>
          <w:bCs/>
          <w:sz w:val="24"/>
          <w:szCs w:val="24"/>
        </w:rPr>
        <w:t>Oświadczenie o braku powiązań</w:t>
      </w:r>
    </w:p>
    <w:p w:rsidR="008819A4" w:rsidRPr="00364643" w:rsidRDefault="008819A4" w:rsidP="007E66D4">
      <w:pPr>
        <w:jc w:val="both"/>
        <w:rPr>
          <w:sz w:val="24"/>
          <w:szCs w:val="24"/>
        </w:rPr>
      </w:pPr>
    </w:p>
    <w:p w:rsidR="008819A4" w:rsidRPr="006C5DAD" w:rsidRDefault="008819A4" w:rsidP="00414E30">
      <w:pPr>
        <w:spacing w:after="0"/>
      </w:pPr>
      <w:r w:rsidRPr="006C5DAD">
        <w:rPr>
          <w:rFonts w:cstheme="minorHAnsi"/>
        </w:rPr>
        <w:t xml:space="preserve">W związku ze złożeniem oferty na zapytanie ofertowe z dnia </w:t>
      </w:r>
      <w:r w:rsidR="00C50F4C">
        <w:rPr>
          <w:rFonts w:cstheme="minorHAnsi"/>
          <w:bCs/>
        </w:rPr>
        <w:t>02</w:t>
      </w:r>
      <w:r w:rsidR="00C3273B">
        <w:rPr>
          <w:rFonts w:cstheme="minorHAnsi"/>
          <w:bCs/>
        </w:rPr>
        <w:t>.</w:t>
      </w:r>
      <w:r w:rsidR="00C50F4C">
        <w:rPr>
          <w:rFonts w:cstheme="minorHAnsi"/>
          <w:bCs/>
        </w:rPr>
        <w:t>04</w:t>
      </w:r>
      <w:r w:rsidR="00C3273B">
        <w:rPr>
          <w:rFonts w:cstheme="minorHAnsi"/>
          <w:bCs/>
        </w:rPr>
        <w:t>.20</w:t>
      </w:r>
      <w:r w:rsidR="00836628">
        <w:rPr>
          <w:rFonts w:cstheme="minorHAnsi"/>
          <w:bCs/>
        </w:rPr>
        <w:t>2</w:t>
      </w:r>
      <w:r w:rsidR="00C50F4C">
        <w:rPr>
          <w:rFonts w:cstheme="minorHAnsi"/>
          <w:bCs/>
        </w:rPr>
        <w:t>6</w:t>
      </w:r>
      <w:bookmarkStart w:id="0" w:name="_GoBack"/>
      <w:bookmarkEnd w:id="0"/>
      <w:r w:rsidR="00414E30">
        <w:rPr>
          <w:rFonts w:cstheme="minorHAnsi"/>
          <w:bCs/>
        </w:rPr>
        <w:t xml:space="preserve"> </w:t>
      </w:r>
      <w:r w:rsidR="001A52FD" w:rsidRPr="006C5DAD">
        <w:rPr>
          <w:rFonts w:cstheme="minorHAnsi"/>
        </w:rPr>
        <w:t xml:space="preserve">dotyczące </w:t>
      </w:r>
      <w:r w:rsidR="00804629" w:rsidRPr="001B6668">
        <w:rPr>
          <w:b/>
        </w:rPr>
        <w:t>zakup</w:t>
      </w:r>
      <w:r w:rsidR="00804629">
        <w:rPr>
          <w:b/>
        </w:rPr>
        <w:t>u</w:t>
      </w:r>
      <w:r w:rsidR="00804629" w:rsidRPr="001B6668">
        <w:rPr>
          <w:b/>
        </w:rPr>
        <w:t xml:space="preserve"> i dostaw</w:t>
      </w:r>
      <w:r w:rsidR="00804629">
        <w:rPr>
          <w:b/>
        </w:rPr>
        <w:t>y</w:t>
      </w:r>
      <w:r w:rsidR="00804629" w:rsidRPr="001B6668">
        <w:rPr>
          <w:b/>
        </w:rPr>
        <w:t xml:space="preserve"> </w:t>
      </w:r>
      <w:r w:rsidR="00804629">
        <w:rPr>
          <w:b/>
        </w:rPr>
        <w:t>z montażem 2 podłóg interaktywnych typu magiczny dywan</w:t>
      </w:r>
      <w:r w:rsidR="00481134">
        <w:rPr>
          <w:b/>
        </w:rPr>
        <w:t xml:space="preserve"> z oprogramowaniem</w:t>
      </w:r>
      <w:r w:rsidR="00804629">
        <w:rPr>
          <w:b/>
        </w:rPr>
        <w:t xml:space="preserve"> dla szkół dla których organem prowadzącym jest Gmina Klembów </w:t>
      </w:r>
      <w:r w:rsidR="00804629" w:rsidRPr="00631069">
        <w:t xml:space="preserve">w ramach projektu </w:t>
      </w:r>
      <w:r w:rsidR="00804629">
        <w:t>„</w:t>
      </w:r>
      <w:r w:rsidR="00804629" w:rsidRPr="00707253">
        <w:rPr>
          <w:b/>
        </w:rPr>
        <w:t>Szkoły przyjazne dla wszystkich uczniów - edukacja włączająca w Gminie Klembów</w:t>
      </w:r>
      <w:r w:rsidR="00804629">
        <w:rPr>
          <w:b/>
        </w:rPr>
        <w:t>”</w:t>
      </w:r>
      <w:r w:rsidR="00EC55B4" w:rsidRPr="00F3085A">
        <w:rPr>
          <w:color w:val="000000"/>
        </w:rPr>
        <w:t xml:space="preserve"> </w:t>
      </w:r>
      <w:r w:rsidR="00EC55B4" w:rsidRPr="003D1375">
        <w:rPr>
          <w:rFonts w:cstheme="minorHAnsi"/>
        </w:rPr>
        <w:t>współfinansowanego ze środków Europejskiego Funduszu Społecznego</w:t>
      </w:r>
      <w:r w:rsidR="00EC55B4">
        <w:rPr>
          <w:rFonts w:cstheme="minorHAnsi"/>
        </w:rPr>
        <w:t xml:space="preserve"> Plus</w:t>
      </w:r>
      <w:r w:rsidR="00EC55B4" w:rsidRPr="003D1375">
        <w:rPr>
          <w:rFonts w:cstheme="minorHAnsi"/>
        </w:rPr>
        <w:t xml:space="preserve">, w ramach osi </w:t>
      </w:r>
      <w:r w:rsidR="00EC55B4">
        <w:rPr>
          <w:rFonts w:cstheme="minorHAnsi"/>
        </w:rPr>
        <w:t xml:space="preserve">Programu </w:t>
      </w:r>
      <w:r w:rsidR="00EC55B4">
        <w:t>Fundusze Europejskie dla Mazowsza 2021-202 P</w:t>
      </w:r>
      <w:r w:rsidR="00EC55B4" w:rsidRPr="003D1375">
        <w:rPr>
          <w:rFonts w:cstheme="minorHAnsi"/>
        </w:rPr>
        <w:t>riorytet</w:t>
      </w:r>
      <w:r w:rsidR="00EC55B4">
        <w:rPr>
          <w:rFonts w:cstheme="minorHAnsi"/>
        </w:rPr>
        <w:t xml:space="preserve"> 7 </w:t>
      </w:r>
      <w:r w:rsidR="00EC55B4">
        <w:t xml:space="preserve">Fundusze Europejskie dla nowoczesnej i dostępnej edukacji na Mazowszu, działanie 7.2 Wzmocnienie kompetencji uczniów  </w:t>
      </w:r>
      <w:r w:rsidRPr="006C5DAD">
        <w:rPr>
          <w:rFonts w:cstheme="minorHAnsi"/>
        </w:rPr>
        <w:t xml:space="preserve">oświadczam, że </w:t>
      </w:r>
      <w:r w:rsidRPr="006C5DAD">
        <w:rPr>
          <w:rFonts w:cstheme="minorHAnsi"/>
          <w:b/>
          <w:bCs/>
        </w:rPr>
        <w:t>nie zachodzą</w:t>
      </w:r>
      <w:r w:rsidRPr="006C5DAD">
        <w:rPr>
          <w:rFonts w:cstheme="minorHAnsi"/>
        </w:rPr>
        <w:t xml:space="preserve"> powiązania osobiste ani kapitałowe pomiędzy Fundacją STIWEK, osobami upoważnionymi do zaciągania zobowiązań, oraz osobami wykonującymi w imieniu Fundacji STIWEK czynności związane z przygotowaniem oraz wyborem oferty, a </w:t>
      </w:r>
    </w:p>
    <w:p w:rsidR="007E66D4" w:rsidRPr="007E79F0" w:rsidRDefault="007E66D4" w:rsidP="007E79F0">
      <w:pPr>
        <w:pStyle w:val="Stopka"/>
        <w:spacing w:line="276" w:lineRule="auto"/>
        <w:jc w:val="both"/>
        <w:rPr>
          <w:rFonts w:cstheme="minorHAnsi"/>
        </w:rPr>
      </w:pP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center"/>
      </w:pPr>
      <w:r w:rsidRPr="007E79F0">
        <w:t>………………………………………………….................................................................................................</w:t>
      </w: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center"/>
      </w:pPr>
      <w:r w:rsidRPr="007E79F0">
        <w:t>(wpisać nazwę wykonawcy)</w:t>
      </w: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both"/>
      </w:pP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both"/>
      </w:pPr>
      <w:r w:rsidRPr="007E79F0">
        <w:t>W szczególności:</w:t>
      </w:r>
    </w:p>
    <w:p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>uczestni</w:t>
      </w:r>
      <w:r>
        <w:rPr>
          <w:rFonts w:cstheme="minorHAnsi"/>
        </w:rPr>
        <w:t>ctwo</w:t>
      </w:r>
      <w:r w:rsidRPr="000F75FF">
        <w:rPr>
          <w:rFonts w:cstheme="minorHAnsi"/>
        </w:rPr>
        <w:t xml:space="preserve"> w spółce jako wspólnik spółki cywilnej lub spółki osobowej, posiadani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co najmniej 10% udziałów lub akcji (o ile niższy próg nie wynika z przepisów prawa), pełnieni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funkcji członka organu nadzorczego lub zarządzającego, prokurenta, pełnomocnika,</w:t>
      </w:r>
    </w:p>
    <w:p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>pozostawani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cstheme="minorHAnsi"/>
        </w:rPr>
        <w:t>zamawiającym</w:t>
      </w:r>
      <w:r w:rsidRPr="000F75FF">
        <w:rPr>
          <w:rFonts w:cstheme="minorHAnsi"/>
        </w:rPr>
        <w:t xml:space="preserve">, jego zastępcą prawnym lub członkami organów zarządzających lub organów nadzorczych </w:t>
      </w:r>
      <w:r>
        <w:rPr>
          <w:rFonts w:cstheme="minorHAnsi"/>
        </w:rPr>
        <w:t>zamawiającego</w:t>
      </w:r>
      <w:r w:rsidRPr="000F75FF">
        <w:rPr>
          <w:rFonts w:cstheme="minorHAnsi"/>
        </w:rPr>
        <w:t xml:space="preserve"> </w:t>
      </w:r>
    </w:p>
    <w:p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 xml:space="preserve">pozostawaniu z </w:t>
      </w:r>
      <w:r>
        <w:rPr>
          <w:rFonts w:cstheme="minorHAnsi"/>
        </w:rPr>
        <w:t>zamawiającym</w:t>
      </w:r>
      <w:r w:rsidRPr="000F75FF">
        <w:rPr>
          <w:rFonts w:cstheme="minorHAnsi"/>
        </w:rPr>
        <w:t xml:space="preserve"> w takim stosunku prawnym lub faktycznym, że istnieje uzasadniona wątpliwość co do ich bezstronności lub niezależności w związku z postępowaniem o udzielenie zamówienia.</w:t>
      </w:r>
    </w:p>
    <w:p w:rsidR="008819A4" w:rsidRPr="007E79F0" w:rsidRDefault="008819A4" w:rsidP="007E79F0">
      <w:pPr>
        <w:spacing w:after="0"/>
        <w:jc w:val="both"/>
      </w:pPr>
    </w:p>
    <w:p w:rsidR="008819A4" w:rsidRPr="007E79F0" w:rsidRDefault="008819A4" w:rsidP="007E79F0">
      <w:pPr>
        <w:tabs>
          <w:tab w:val="left" w:pos="330"/>
        </w:tabs>
        <w:spacing w:after="0"/>
        <w:jc w:val="both"/>
      </w:pPr>
      <w:r w:rsidRPr="007E79F0">
        <w:t xml:space="preserve">Powyższe informacje są prawdziwe, kompletne, rzetelne oraz zostały przekazane zgodnie z moją najlepszą wiedzą i przy zachowaniu należytej staranności. </w:t>
      </w:r>
    </w:p>
    <w:p w:rsidR="008819A4" w:rsidRPr="007E79F0" w:rsidRDefault="008819A4" w:rsidP="007E79F0">
      <w:pPr>
        <w:spacing w:after="0"/>
        <w:jc w:val="both"/>
        <w:rPr>
          <w:highlight w:val="lightGray"/>
        </w:rPr>
      </w:pP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:rsidR="008819A4" w:rsidRPr="007E79F0" w:rsidRDefault="008819A4" w:rsidP="007E79F0">
      <w:pPr>
        <w:spacing w:after="0"/>
      </w:pPr>
      <w:r w:rsidRPr="007E79F0">
        <w:t>_____________________,dnia _______________</w:t>
      </w:r>
    </w:p>
    <w:p w:rsidR="008819A4" w:rsidRPr="007E79F0" w:rsidRDefault="008819A4" w:rsidP="007E79F0">
      <w:pPr>
        <w:spacing w:after="0"/>
      </w:pPr>
      <w:r w:rsidRPr="007E79F0">
        <w:rPr>
          <w:bCs/>
        </w:rPr>
        <w:t>(Miejscowość)</w:t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  <w:t>(Data)</w:t>
      </w:r>
    </w:p>
    <w:p w:rsidR="008819A4" w:rsidRPr="007E79F0" w:rsidRDefault="008819A4" w:rsidP="007E79F0">
      <w:pPr>
        <w:pBdr>
          <w:top w:val="single" w:sz="4" w:space="1" w:color="auto"/>
        </w:pBdr>
        <w:spacing w:after="0"/>
        <w:ind w:left="5245"/>
        <w:jc w:val="center"/>
      </w:pPr>
      <w:r w:rsidRPr="007E79F0">
        <w:t>podpis/y osoby/osób upoważnionej/</w:t>
      </w:r>
      <w:proofErr w:type="spellStart"/>
      <w:r w:rsidRPr="007E79F0">
        <w:t>ych</w:t>
      </w:r>
      <w:proofErr w:type="spellEnd"/>
    </w:p>
    <w:p w:rsidR="009B7F29" w:rsidRPr="00790126" w:rsidRDefault="009B7F29" w:rsidP="00790126">
      <w:pPr>
        <w:tabs>
          <w:tab w:val="left" w:pos="2146"/>
        </w:tabs>
      </w:pPr>
    </w:p>
    <w:sectPr w:rsidR="009B7F29" w:rsidRPr="00790126" w:rsidSect="00303F9D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ED0" w:rsidRDefault="001D6ED0" w:rsidP="00D262B9">
      <w:pPr>
        <w:spacing w:after="0" w:line="240" w:lineRule="auto"/>
      </w:pPr>
      <w:r>
        <w:separator/>
      </w:r>
    </w:p>
  </w:endnote>
  <w:endnote w:type="continuationSeparator" w:id="0">
    <w:p w:rsidR="001D6ED0" w:rsidRDefault="001D6ED0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629" w:rsidRDefault="00804629" w:rsidP="00EC55B4">
    <w:pPr>
      <w:pStyle w:val="Stopka"/>
      <w:rPr>
        <w:sz w:val="20"/>
        <w:szCs w:val="20"/>
      </w:rPr>
    </w:pPr>
    <w:r w:rsidRPr="00707253">
      <w:rPr>
        <w:b/>
      </w:rPr>
      <w:t>Szkoły przyjazne dla wszystkich uczniów - edukacja włączająca w Gminie Klembów</w:t>
    </w:r>
    <w:r w:rsidRPr="008C1883">
      <w:rPr>
        <w:sz w:val="20"/>
        <w:szCs w:val="20"/>
      </w:rPr>
      <w:t xml:space="preserve"> </w:t>
    </w:r>
  </w:p>
  <w:p w:rsidR="00EC55B4" w:rsidRPr="008C1883" w:rsidRDefault="00EC55B4" w:rsidP="00EC55B4">
    <w:pPr>
      <w:pStyle w:val="Stopka"/>
      <w:rPr>
        <w:sz w:val="20"/>
        <w:szCs w:val="20"/>
      </w:rPr>
    </w:pPr>
    <w:r w:rsidRPr="008C1883">
      <w:rPr>
        <w:sz w:val="20"/>
        <w:szCs w:val="20"/>
      </w:rPr>
      <w:t>Projekt współfinansowany przez Unię Europejską w ramach Europejskiego Funduszu Społecznego</w:t>
    </w:r>
    <w:r>
      <w:rPr>
        <w:sz w:val="20"/>
        <w:szCs w:val="20"/>
      </w:rPr>
      <w:t xml:space="preserve"> Plus</w:t>
    </w:r>
  </w:p>
  <w:p w:rsidR="00D262B9" w:rsidRPr="0009556D" w:rsidRDefault="00D262B9" w:rsidP="0009556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ED0" w:rsidRDefault="001D6ED0" w:rsidP="00D262B9">
      <w:pPr>
        <w:spacing w:after="0" w:line="240" w:lineRule="auto"/>
      </w:pPr>
      <w:r>
        <w:separator/>
      </w:r>
    </w:p>
  </w:footnote>
  <w:footnote w:type="continuationSeparator" w:id="0">
    <w:p w:rsidR="001D6ED0" w:rsidRDefault="001D6ED0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2B9" w:rsidRDefault="0009556D" w:rsidP="007E66D4">
    <w:pPr>
      <w:pStyle w:val="Nagwek"/>
      <w:tabs>
        <w:tab w:val="clear" w:pos="4536"/>
        <w:tab w:val="clear" w:pos="9072"/>
        <w:tab w:val="left" w:pos="3804"/>
      </w:tabs>
      <w:jc w:val="center"/>
    </w:pPr>
    <w:r w:rsidRPr="00DE686E">
      <w:rPr>
        <w:noProof/>
      </w:rPr>
      <w:drawing>
        <wp:inline distT="0" distB="0" distL="0" distR="0">
          <wp:extent cx="5759450" cy="64135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23A55"/>
    <w:multiLevelType w:val="hybridMultilevel"/>
    <w:tmpl w:val="DF1CA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15E87"/>
    <w:multiLevelType w:val="hybridMultilevel"/>
    <w:tmpl w:val="4D287A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34C441D"/>
    <w:multiLevelType w:val="hybridMultilevel"/>
    <w:tmpl w:val="704EF8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B9"/>
    <w:rsid w:val="0001564C"/>
    <w:rsid w:val="00026A70"/>
    <w:rsid w:val="00033B73"/>
    <w:rsid w:val="000619CC"/>
    <w:rsid w:val="0006702C"/>
    <w:rsid w:val="00072848"/>
    <w:rsid w:val="000812FA"/>
    <w:rsid w:val="000817DB"/>
    <w:rsid w:val="0009556D"/>
    <w:rsid w:val="00095954"/>
    <w:rsid w:val="000B5394"/>
    <w:rsid w:val="000B7E8E"/>
    <w:rsid w:val="000F48A3"/>
    <w:rsid w:val="001035D9"/>
    <w:rsid w:val="00134E4C"/>
    <w:rsid w:val="00177352"/>
    <w:rsid w:val="001A085F"/>
    <w:rsid w:val="001A1B6A"/>
    <w:rsid w:val="001A52FD"/>
    <w:rsid w:val="001B681C"/>
    <w:rsid w:val="001B75DB"/>
    <w:rsid w:val="001D6ED0"/>
    <w:rsid w:val="001E4C08"/>
    <w:rsid w:val="00237D06"/>
    <w:rsid w:val="00250FD8"/>
    <w:rsid w:val="00251307"/>
    <w:rsid w:val="00263E39"/>
    <w:rsid w:val="00264652"/>
    <w:rsid w:val="00266251"/>
    <w:rsid w:val="002A70CB"/>
    <w:rsid w:val="002C7F03"/>
    <w:rsid w:val="002D11EE"/>
    <w:rsid w:val="002E0210"/>
    <w:rsid w:val="00303F9D"/>
    <w:rsid w:val="0031649F"/>
    <w:rsid w:val="00322028"/>
    <w:rsid w:val="00370094"/>
    <w:rsid w:val="0039753C"/>
    <w:rsid w:val="003C7F3E"/>
    <w:rsid w:val="003D303C"/>
    <w:rsid w:val="003F200B"/>
    <w:rsid w:val="003F4D1E"/>
    <w:rsid w:val="00414E30"/>
    <w:rsid w:val="004237BB"/>
    <w:rsid w:val="00481134"/>
    <w:rsid w:val="004A2497"/>
    <w:rsid w:val="004C2F67"/>
    <w:rsid w:val="004D0D6F"/>
    <w:rsid w:val="004E6715"/>
    <w:rsid w:val="004F37C6"/>
    <w:rsid w:val="00506165"/>
    <w:rsid w:val="005278C5"/>
    <w:rsid w:val="0054693C"/>
    <w:rsid w:val="00572283"/>
    <w:rsid w:val="00583CCC"/>
    <w:rsid w:val="005C74C7"/>
    <w:rsid w:val="005E281E"/>
    <w:rsid w:val="005F5C68"/>
    <w:rsid w:val="00601F4F"/>
    <w:rsid w:val="00602089"/>
    <w:rsid w:val="0060652A"/>
    <w:rsid w:val="00612A83"/>
    <w:rsid w:val="006440E5"/>
    <w:rsid w:val="006762A0"/>
    <w:rsid w:val="006802F2"/>
    <w:rsid w:val="006C5DAD"/>
    <w:rsid w:val="006D0919"/>
    <w:rsid w:val="006E4B98"/>
    <w:rsid w:val="00755F5C"/>
    <w:rsid w:val="007672B7"/>
    <w:rsid w:val="00790126"/>
    <w:rsid w:val="007D589C"/>
    <w:rsid w:val="007E66D4"/>
    <w:rsid w:val="007E79F0"/>
    <w:rsid w:val="00804629"/>
    <w:rsid w:val="008227A7"/>
    <w:rsid w:val="00827BDB"/>
    <w:rsid w:val="00836628"/>
    <w:rsid w:val="0084001C"/>
    <w:rsid w:val="00876AA9"/>
    <w:rsid w:val="008819A4"/>
    <w:rsid w:val="008D18C4"/>
    <w:rsid w:val="008D387B"/>
    <w:rsid w:val="008E70D2"/>
    <w:rsid w:val="00924476"/>
    <w:rsid w:val="0093039A"/>
    <w:rsid w:val="0093140E"/>
    <w:rsid w:val="009323AD"/>
    <w:rsid w:val="00947C7A"/>
    <w:rsid w:val="00951607"/>
    <w:rsid w:val="00973206"/>
    <w:rsid w:val="009A4BA1"/>
    <w:rsid w:val="009A50D4"/>
    <w:rsid w:val="009B7F29"/>
    <w:rsid w:val="00A1079D"/>
    <w:rsid w:val="00A22231"/>
    <w:rsid w:val="00A40BD2"/>
    <w:rsid w:val="00A722FA"/>
    <w:rsid w:val="00AB7110"/>
    <w:rsid w:val="00AC55F6"/>
    <w:rsid w:val="00AC7CD8"/>
    <w:rsid w:val="00AF45D2"/>
    <w:rsid w:val="00AF57DB"/>
    <w:rsid w:val="00B1598A"/>
    <w:rsid w:val="00B56276"/>
    <w:rsid w:val="00B8120F"/>
    <w:rsid w:val="00B831F6"/>
    <w:rsid w:val="00BB6DC8"/>
    <w:rsid w:val="00BC37C7"/>
    <w:rsid w:val="00BD1DC2"/>
    <w:rsid w:val="00C112A7"/>
    <w:rsid w:val="00C3273B"/>
    <w:rsid w:val="00C50F4C"/>
    <w:rsid w:val="00C62FBC"/>
    <w:rsid w:val="00C67F24"/>
    <w:rsid w:val="00C77F25"/>
    <w:rsid w:val="00C806BB"/>
    <w:rsid w:val="00C96CC1"/>
    <w:rsid w:val="00CB00C0"/>
    <w:rsid w:val="00CB7C42"/>
    <w:rsid w:val="00D262B9"/>
    <w:rsid w:val="00D436B5"/>
    <w:rsid w:val="00D56025"/>
    <w:rsid w:val="00D74258"/>
    <w:rsid w:val="00DA0C34"/>
    <w:rsid w:val="00DA5A79"/>
    <w:rsid w:val="00DB79CE"/>
    <w:rsid w:val="00DE0DE1"/>
    <w:rsid w:val="00E32E28"/>
    <w:rsid w:val="00E574BD"/>
    <w:rsid w:val="00EA1B7F"/>
    <w:rsid w:val="00EC55B4"/>
    <w:rsid w:val="00ED0BEF"/>
    <w:rsid w:val="00F045A4"/>
    <w:rsid w:val="00F049B2"/>
    <w:rsid w:val="00F17860"/>
    <w:rsid w:val="00F26C1D"/>
    <w:rsid w:val="00F27751"/>
    <w:rsid w:val="00F6236F"/>
    <w:rsid w:val="00F874D0"/>
    <w:rsid w:val="00FB228C"/>
    <w:rsid w:val="00FD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DDD76F-8CB2-466B-9AE3-27D33C77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02F2"/>
  </w:style>
  <w:style w:type="paragraph" w:styleId="Nagwek1">
    <w:name w:val="heading 1"/>
    <w:basedOn w:val="Normalny"/>
    <w:next w:val="Normalny"/>
    <w:link w:val="Nagwek1Znak"/>
    <w:uiPriority w:val="9"/>
    <w:qFormat/>
    <w:rsid w:val="007D58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D58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qFormat/>
    <w:rsid w:val="007D589C"/>
    <w:pPr>
      <w:keepNext w:val="0"/>
      <w:keepLines w:val="0"/>
      <w:suppressAutoHyphens/>
      <w:spacing w:before="0" w:after="200" w:line="360" w:lineRule="auto"/>
      <w:outlineLvl w:val="1"/>
    </w:pPr>
    <w:rPr>
      <w:rFonts w:ascii="Calibri" w:eastAsia="Times New Roman" w:hAnsi="Calibri" w:cs="Calibri"/>
      <w:bCs w:val="0"/>
      <w:color w:val="auto"/>
      <w:sz w:val="24"/>
      <w:szCs w:val="24"/>
      <w:lang w:eastAsia="ar-SA"/>
    </w:rPr>
  </w:style>
  <w:style w:type="character" w:customStyle="1" w:styleId="Teksttreci9Pogrubienie">
    <w:name w:val="Tekst treści (9) + Pogrubienie"/>
    <w:aliases w:val="Kursywa"/>
    <w:uiPriority w:val="99"/>
    <w:rsid w:val="007D589C"/>
    <w:rPr>
      <w:b/>
      <w:i/>
      <w:sz w:val="24"/>
    </w:rPr>
  </w:style>
  <w:style w:type="character" w:styleId="Pogrubienie">
    <w:name w:val="Strong"/>
    <w:basedOn w:val="Domylnaczcionkaakapitu"/>
    <w:uiPriority w:val="22"/>
    <w:qFormat/>
    <w:rsid w:val="00072848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Gość_Stiwek</cp:lastModifiedBy>
  <cp:revision>2</cp:revision>
  <dcterms:created xsi:type="dcterms:W3CDTF">2026-04-02T10:47:00Z</dcterms:created>
  <dcterms:modified xsi:type="dcterms:W3CDTF">2026-04-02T10:47:00Z</dcterms:modified>
</cp:coreProperties>
</file>